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1" w14:textId="3CA8A7ED" w:rsidR="00616A97" w:rsidRDefault="007D0E8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bookmarkStart w:id="0" w:name="_Hlk219714700"/>
      <w:r>
        <w:rPr>
          <w:rFonts w:cstheme="minorHAnsi"/>
          <w:b/>
          <w:lang w:val="uk-UA"/>
        </w:rPr>
        <w:t>ж</w:t>
      </w:r>
      <w:r w:rsidR="00E63587" w:rsidRPr="00E63587">
        <w:rPr>
          <w:rFonts w:cstheme="minorHAnsi"/>
          <w:b/>
          <w:lang w:val="uk-UA"/>
        </w:rPr>
        <w:t>орстк</w:t>
      </w:r>
      <w:r>
        <w:rPr>
          <w:rFonts w:cstheme="minorHAnsi"/>
          <w:b/>
          <w:lang w:val="uk-UA"/>
        </w:rPr>
        <w:t>их</w:t>
      </w:r>
      <w:r w:rsidR="00E63587" w:rsidRPr="00E63587">
        <w:rPr>
          <w:rFonts w:cstheme="minorHAnsi"/>
          <w:b/>
          <w:lang w:val="uk-UA"/>
        </w:rPr>
        <w:t xml:space="preserve"> диск</w:t>
      </w:r>
      <w:r>
        <w:rPr>
          <w:rFonts w:cstheme="minorHAnsi"/>
          <w:b/>
          <w:lang w:val="uk-UA"/>
        </w:rPr>
        <w:t>ів</w:t>
      </w:r>
      <w:r w:rsidR="00E63587" w:rsidRPr="00E63587">
        <w:rPr>
          <w:rFonts w:cstheme="minorHAnsi"/>
          <w:b/>
          <w:lang w:val="uk-UA"/>
        </w:rPr>
        <w:t xml:space="preserve"> та накопичувачі</w:t>
      </w:r>
      <w:r>
        <w:rPr>
          <w:rFonts w:cstheme="minorHAnsi"/>
          <w:b/>
          <w:lang w:val="uk-UA"/>
        </w:rPr>
        <w:t>в</w:t>
      </w:r>
    </w:p>
    <w:bookmarkEnd w:id="0"/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2D3EF335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197C32">
        <w:rPr>
          <w:rFonts w:cstheme="minorHAnsi"/>
          <w:lang w:val="uk-UA" w:eastAsia="ar-SA"/>
        </w:rPr>
        <w:t>Ж</w:t>
      </w:r>
      <w:r w:rsidR="00197C32" w:rsidRPr="00197C32">
        <w:rPr>
          <w:rFonts w:cstheme="minorHAnsi"/>
          <w:lang w:val="uk-UA" w:eastAsia="ar-SA"/>
        </w:rPr>
        <w:t>орстк</w:t>
      </w:r>
      <w:r w:rsidR="00197C32">
        <w:rPr>
          <w:rFonts w:cstheme="minorHAnsi"/>
          <w:lang w:val="uk-UA" w:eastAsia="ar-SA"/>
        </w:rPr>
        <w:t>і</w:t>
      </w:r>
      <w:r w:rsidR="00197C32" w:rsidRPr="00197C32">
        <w:rPr>
          <w:rFonts w:cstheme="minorHAnsi"/>
          <w:lang w:val="uk-UA" w:eastAsia="ar-SA"/>
        </w:rPr>
        <w:t xml:space="preserve"> диск</w:t>
      </w:r>
      <w:r w:rsidR="00197C32">
        <w:rPr>
          <w:rFonts w:cstheme="minorHAnsi"/>
          <w:lang w:val="uk-UA" w:eastAsia="ar-SA"/>
        </w:rPr>
        <w:t>и</w:t>
      </w:r>
      <w:r w:rsidR="00197C32" w:rsidRPr="00197C32">
        <w:rPr>
          <w:rFonts w:cstheme="minorHAnsi"/>
          <w:lang w:val="uk-UA" w:eastAsia="ar-SA"/>
        </w:rPr>
        <w:t xml:space="preserve"> та накопичувачі</w:t>
      </w:r>
      <w:r w:rsidR="00794316" w:rsidRPr="00580BC4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580BC4">
        <w:rPr>
          <w:rFonts w:cstheme="minorHAnsi"/>
          <w:lang w:val="uk-UA" w:eastAsia="ar-SA"/>
        </w:rPr>
        <w:t>код</w:t>
      </w:r>
      <w:r w:rsidR="001328DF" w:rsidRPr="00580BC4">
        <w:rPr>
          <w:rFonts w:cstheme="minorHAnsi"/>
          <w:lang w:val="uk-UA" w:eastAsia="ar-SA"/>
        </w:rPr>
        <w:t>ом</w:t>
      </w:r>
      <w:r w:rsidR="00435A55" w:rsidRPr="00580BC4">
        <w:rPr>
          <w:rFonts w:cstheme="minorHAnsi"/>
          <w:lang w:val="uk-UA" w:eastAsia="ar-SA"/>
        </w:rPr>
        <w:t xml:space="preserve">  ДК 021:2015:</w:t>
      </w:r>
      <w:r w:rsidR="00F25E5C" w:rsidRPr="00580BC4">
        <w:rPr>
          <w:rFonts w:cstheme="minorHAnsi"/>
          <w:lang w:val="uk-UA" w:eastAsia="ar-SA"/>
        </w:rPr>
        <w:t>30230000-0 - Комп’ютерне обладнання</w:t>
      </w:r>
      <w:r w:rsidR="00616A97" w:rsidRPr="00580BC4">
        <w:rPr>
          <w:rFonts w:cstheme="minorHAnsi"/>
          <w:color w:val="000000"/>
          <w:lang w:val="uk-UA"/>
        </w:rPr>
        <w:t xml:space="preserve"> 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609F4000" w:rsidR="00CB43EC" w:rsidRPr="00386223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386223">
        <w:rPr>
          <w:rFonts w:cstheme="minorHAnsi"/>
          <w:b/>
          <w:lang w:val="uk-UA"/>
        </w:rPr>
        <w:t>Ідентифікатор закупівлі:</w:t>
      </w:r>
      <w:r w:rsidRPr="00386223">
        <w:rPr>
          <w:rFonts w:cstheme="minorHAnsi"/>
          <w:b/>
          <w:lang w:val="uk-UA"/>
        </w:rPr>
        <w:t xml:space="preserve">  </w:t>
      </w:r>
      <w:r w:rsidR="003C0A28" w:rsidRPr="00386223">
        <w:rPr>
          <w:rFonts w:cstheme="minorHAnsi"/>
          <w:lang w:val="uk-UA"/>
        </w:rPr>
        <w:tab/>
      </w:r>
      <w:r w:rsidR="00437C9D" w:rsidRPr="00386223">
        <w:rPr>
          <w:rFonts w:cstheme="minorHAnsi"/>
          <w:lang w:val="uk-UA"/>
        </w:rPr>
        <w:t>UA-2026-04-30-005977-a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47A2F5AE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заплановано </w:t>
      </w:r>
      <w:r w:rsidR="00314973" w:rsidRPr="00507F2F">
        <w:rPr>
          <w:rFonts w:cstheme="minorHAnsi"/>
          <w:lang w:val="uk-UA"/>
        </w:rPr>
        <w:t xml:space="preserve">та </w:t>
      </w:r>
      <w:r w:rsidR="00507F2F" w:rsidRPr="00507F2F">
        <w:rPr>
          <w:rFonts w:cstheme="minorHAnsi"/>
          <w:lang w:val="uk-UA"/>
        </w:rPr>
        <w:t>30</w:t>
      </w:r>
      <w:r w:rsidR="00616A97" w:rsidRPr="00507F2F">
        <w:rPr>
          <w:rFonts w:cstheme="minorHAnsi"/>
          <w:lang w:val="uk-UA"/>
        </w:rPr>
        <w:t>.</w:t>
      </w:r>
      <w:r w:rsidR="000035A9" w:rsidRPr="00507F2F">
        <w:rPr>
          <w:rFonts w:cstheme="minorHAnsi"/>
          <w:lang w:val="uk-UA"/>
        </w:rPr>
        <w:t>0</w:t>
      </w:r>
      <w:r w:rsidR="00507F2F" w:rsidRPr="00507F2F">
        <w:rPr>
          <w:rFonts w:cstheme="minorHAnsi"/>
          <w:lang w:val="uk-UA"/>
        </w:rPr>
        <w:t>4</w:t>
      </w:r>
      <w:r w:rsidR="000035A9" w:rsidRPr="00507F2F">
        <w:rPr>
          <w:rFonts w:cstheme="minorHAnsi"/>
          <w:lang w:val="uk-UA"/>
        </w:rPr>
        <w:t>.202</w:t>
      </w:r>
      <w:r w:rsidR="00B85DF6" w:rsidRPr="00507F2F">
        <w:rPr>
          <w:rFonts w:cstheme="minorHAnsi"/>
          <w:lang w:val="uk-UA"/>
        </w:rPr>
        <w:t>6</w:t>
      </w:r>
      <w:r w:rsidR="000035A9" w:rsidRPr="00507F2F">
        <w:rPr>
          <w:rFonts w:cstheme="minorHAnsi"/>
          <w:lang w:val="uk-UA"/>
        </w:rPr>
        <w:t xml:space="preserve"> </w:t>
      </w:r>
      <w:r w:rsidR="00314973" w:rsidRPr="00507F2F">
        <w:rPr>
          <w:rFonts w:cstheme="minorHAnsi"/>
          <w:lang w:val="uk-UA"/>
        </w:rPr>
        <w:t xml:space="preserve">оголошено </w:t>
      </w:r>
      <w:r w:rsidR="00847E05" w:rsidRPr="00507F2F">
        <w:rPr>
          <w:rFonts w:cstheme="minorHAnsi"/>
          <w:lang w:val="uk-UA"/>
        </w:rPr>
        <w:t>відкриті торги з</w:t>
      </w:r>
      <w:r w:rsidR="00B01053" w:rsidRPr="00507F2F">
        <w:rPr>
          <w:rFonts w:cstheme="minorHAnsi"/>
          <w:lang w:val="uk-UA"/>
        </w:rPr>
        <w:t xml:space="preserve"> Особливост</w:t>
      </w:r>
      <w:r w:rsidR="00847E05" w:rsidRPr="00507F2F">
        <w:rPr>
          <w:rFonts w:cstheme="minorHAnsi"/>
          <w:lang w:val="uk-UA"/>
        </w:rPr>
        <w:t>ями</w:t>
      </w:r>
      <w:r w:rsidR="00B0105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 xml:space="preserve">на </w:t>
      </w:r>
      <w:r w:rsidR="00FD1936" w:rsidRPr="00507F2F">
        <w:rPr>
          <w:rFonts w:cstheme="minorHAnsi"/>
          <w:lang w:val="uk-UA"/>
        </w:rPr>
        <w:t>додаткову</w:t>
      </w:r>
      <w:r w:rsidR="0031497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 xml:space="preserve">закупівлю </w:t>
      </w:r>
      <w:r w:rsidR="00EA4121" w:rsidRPr="00507F2F">
        <w:rPr>
          <w:rFonts w:cstheme="minorHAnsi"/>
          <w:lang w:val="uk-UA"/>
        </w:rPr>
        <w:t xml:space="preserve"> </w:t>
      </w:r>
      <w:r w:rsidR="00F25E5C" w:rsidRPr="00507F2F">
        <w:rPr>
          <w:rFonts w:cstheme="minorHAnsi"/>
          <w:lang w:val="uk-UA" w:eastAsia="ar-SA"/>
        </w:rPr>
        <w:t>жорстких дисків</w:t>
      </w:r>
      <w:r w:rsidR="008958D0" w:rsidRPr="00507F2F">
        <w:rPr>
          <w:rFonts w:cstheme="minorHAnsi"/>
          <w:lang w:val="uk-UA" w:eastAsia="ar-SA"/>
        </w:rPr>
        <w:t xml:space="preserve"> та</w:t>
      </w:r>
      <w:r w:rsidR="00F25E5C" w:rsidRPr="00507F2F">
        <w:rPr>
          <w:rFonts w:cstheme="minorHAnsi"/>
          <w:lang w:val="uk-UA" w:eastAsia="ar-SA"/>
        </w:rPr>
        <w:t xml:space="preserve"> накопичувачів</w:t>
      </w:r>
      <w:r w:rsidR="0011232C" w:rsidRPr="00507F2F">
        <w:rPr>
          <w:rFonts w:cstheme="minorHAnsi"/>
          <w:lang w:val="uk-UA" w:eastAsia="ar-SA"/>
        </w:rPr>
        <w:t xml:space="preserve"> на зекономлені</w:t>
      </w:r>
      <w:r w:rsidR="0011232C">
        <w:rPr>
          <w:rFonts w:cstheme="minorHAnsi"/>
          <w:lang w:val="uk-UA" w:eastAsia="ar-SA"/>
        </w:rPr>
        <w:t xml:space="preserve"> кошти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1" w:name="_Hlk219451866"/>
      <w:r w:rsidR="001B63A3" w:rsidRPr="001B63A3">
        <w:rPr>
          <w:lang w:val="uk-UA"/>
        </w:rPr>
        <w:t xml:space="preserve">в рамках </w:t>
      </w:r>
      <w:bookmarkEnd w:id="1"/>
      <w:r w:rsidR="001B63A3" w:rsidRPr="001B63A3">
        <w:rPr>
          <w:lang w:val="uk-UA"/>
        </w:rPr>
        <w:t xml:space="preserve">Грантової угоди № 101129236 – </w:t>
      </w:r>
      <w:proofErr w:type="spellStart"/>
      <w:r w:rsidR="001B63A3" w:rsidRPr="001B63A3">
        <w:rPr>
          <w:lang w:val="uk-UA"/>
        </w:rPr>
        <w:t>DigiUni</w:t>
      </w:r>
      <w:proofErr w:type="spellEnd"/>
      <w:r w:rsidR="001B63A3" w:rsidRPr="001B63A3">
        <w:rPr>
          <w:lang w:val="uk-UA"/>
        </w:rPr>
        <w:t xml:space="preserve">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8A5004" w:rsidRPr="008A5004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34E436CD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F25E5C" w:rsidRPr="00F25E5C">
        <w:rPr>
          <w:rFonts w:cstheme="minorHAnsi"/>
          <w:lang w:val="uk-UA"/>
        </w:rPr>
        <w:t>жорстких дисків та накопичувачів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 xml:space="preserve">Грантової угоди № 101129236 – </w:t>
      </w:r>
      <w:proofErr w:type="spellStart"/>
      <w:r w:rsidR="00BA6789" w:rsidRPr="00BA6789">
        <w:rPr>
          <w:rFonts w:cstheme="minorHAnsi"/>
          <w:lang w:val="uk-UA"/>
        </w:rPr>
        <w:t>DigiUni</w:t>
      </w:r>
      <w:proofErr w:type="spellEnd"/>
      <w:r w:rsidR="00BA6789" w:rsidRPr="00BA6789">
        <w:rPr>
          <w:rFonts w:cstheme="minorHAnsi"/>
          <w:lang w:val="uk-UA"/>
        </w:rPr>
        <w:t xml:space="preserve">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47CC1C68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CA1864" w:rsidRPr="00F25E5C">
        <w:rPr>
          <w:rFonts w:cstheme="minorHAnsi"/>
          <w:lang w:val="uk-UA" w:eastAsia="ar-SA"/>
        </w:rPr>
        <w:t>жорстких дисків</w:t>
      </w:r>
      <w:r w:rsidR="00550E3A">
        <w:rPr>
          <w:rFonts w:cstheme="minorHAnsi"/>
          <w:lang w:val="uk-UA" w:eastAsia="ar-SA"/>
        </w:rPr>
        <w:t xml:space="preserve"> </w:t>
      </w:r>
      <w:r w:rsidR="00CA1864" w:rsidRPr="00F25E5C">
        <w:rPr>
          <w:rFonts w:cstheme="minorHAnsi"/>
          <w:lang w:val="uk-UA" w:eastAsia="ar-SA"/>
        </w:rPr>
        <w:t xml:space="preserve">та </w:t>
      </w:r>
      <w:r w:rsidR="00CA1864" w:rsidRPr="0009124F">
        <w:rPr>
          <w:rFonts w:cstheme="minorHAnsi"/>
          <w:lang w:val="uk-UA" w:eastAsia="ar-SA"/>
        </w:rPr>
        <w:t>накопичувачів</w:t>
      </w:r>
      <w:r w:rsidR="00965D70" w:rsidRPr="0009124F">
        <w:rPr>
          <w:rFonts w:cstheme="minorHAnsi"/>
          <w:lang w:val="uk-UA" w:eastAsia="ar-SA"/>
        </w:rPr>
        <w:t xml:space="preserve"> </w:t>
      </w:r>
      <w:r w:rsidR="00FD1936" w:rsidRPr="000A5587">
        <w:rPr>
          <w:rFonts w:cstheme="minorHAnsi"/>
          <w:lang w:val="uk-UA" w:eastAsia="ar-SA"/>
        </w:rPr>
        <w:t>–</w:t>
      </w:r>
      <w:r w:rsidR="0025750F" w:rsidRPr="000A5587">
        <w:rPr>
          <w:rFonts w:cstheme="minorHAnsi"/>
          <w:lang w:val="uk-UA" w:eastAsia="ar-SA"/>
        </w:rPr>
        <w:t xml:space="preserve"> </w:t>
      </w:r>
      <w:r w:rsidR="00FD1936" w:rsidRPr="000A5587">
        <w:rPr>
          <w:rFonts w:cstheme="minorHAnsi"/>
          <w:lang w:val="uk-UA"/>
        </w:rPr>
        <w:t>222 48</w:t>
      </w:r>
      <w:r w:rsidR="000A5587" w:rsidRPr="000A5587">
        <w:rPr>
          <w:rFonts w:cstheme="minorHAnsi"/>
          <w:lang w:val="uk-UA"/>
        </w:rPr>
        <w:t>0</w:t>
      </w:r>
      <w:r w:rsidR="00F7354C" w:rsidRPr="000A5587">
        <w:rPr>
          <w:rFonts w:cstheme="minorHAnsi"/>
          <w:lang w:val="uk-UA"/>
        </w:rPr>
        <w:t>,00 грн.</w:t>
      </w:r>
      <w:r w:rsidR="00C15732" w:rsidRPr="000A5587">
        <w:rPr>
          <w:rFonts w:cstheme="minorHAnsi"/>
          <w:lang w:val="uk-UA"/>
        </w:rPr>
        <w:t xml:space="preserve"> без ПДВ</w:t>
      </w:r>
      <w:r w:rsidR="00F7354C" w:rsidRPr="000A5587">
        <w:rPr>
          <w:rFonts w:cstheme="minorHAnsi"/>
          <w:lang w:val="uk-UA"/>
        </w:rPr>
        <w:t xml:space="preserve">  </w:t>
      </w:r>
      <w:r w:rsidR="000D6CDB" w:rsidRPr="000A5587">
        <w:rPr>
          <w:rFonts w:cstheme="minorHAnsi"/>
          <w:lang w:val="uk-UA"/>
        </w:rPr>
        <w:t xml:space="preserve">визначена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A64CF" w:rsidRPr="000A5587">
        <w:rPr>
          <w:rFonts w:cstheme="minorHAnsi"/>
          <w:color w:val="000000" w:themeColor="text1"/>
          <w:shd w:val="clear" w:color="auto" w:fill="FFFFFF"/>
          <w:lang w:val="uk-UA"/>
        </w:rPr>
        <w:t>жорсткі диски та накопичувачі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8E09" w14:textId="77777777" w:rsidR="00640CEE" w:rsidRDefault="00640CEE" w:rsidP="007568CF">
      <w:pPr>
        <w:spacing w:after="0" w:line="240" w:lineRule="auto"/>
      </w:pPr>
      <w:r>
        <w:separator/>
      </w:r>
    </w:p>
  </w:endnote>
  <w:endnote w:type="continuationSeparator" w:id="0">
    <w:p w14:paraId="487309FE" w14:textId="77777777" w:rsidR="00640CEE" w:rsidRDefault="00640CEE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2E5D" w14:textId="77777777" w:rsidR="00640CEE" w:rsidRDefault="00640CEE" w:rsidP="007568CF">
      <w:pPr>
        <w:spacing w:after="0" w:line="240" w:lineRule="auto"/>
      </w:pPr>
      <w:r>
        <w:separator/>
      </w:r>
    </w:p>
  </w:footnote>
  <w:footnote w:type="continuationSeparator" w:id="0">
    <w:p w14:paraId="54AA8D6E" w14:textId="77777777" w:rsidR="00640CEE" w:rsidRDefault="00640CEE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51937"/>
    <w:rsid w:val="0009124F"/>
    <w:rsid w:val="000A15BA"/>
    <w:rsid w:val="000A5587"/>
    <w:rsid w:val="000D5364"/>
    <w:rsid w:val="000D6CDB"/>
    <w:rsid w:val="0011232C"/>
    <w:rsid w:val="001328DF"/>
    <w:rsid w:val="00142BEC"/>
    <w:rsid w:val="001724D2"/>
    <w:rsid w:val="00180D04"/>
    <w:rsid w:val="00194AC2"/>
    <w:rsid w:val="00197C32"/>
    <w:rsid w:val="001A64CF"/>
    <w:rsid w:val="001B63A3"/>
    <w:rsid w:val="001D6BAC"/>
    <w:rsid w:val="001F382A"/>
    <w:rsid w:val="001F5676"/>
    <w:rsid w:val="002166A9"/>
    <w:rsid w:val="00223684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25FA8"/>
    <w:rsid w:val="00344FF8"/>
    <w:rsid w:val="00364649"/>
    <w:rsid w:val="00386223"/>
    <w:rsid w:val="003A7136"/>
    <w:rsid w:val="003C0071"/>
    <w:rsid w:val="003C0A28"/>
    <w:rsid w:val="0041285E"/>
    <w:rsid w:val="004176AA"/>
    <w:rsid w:val="00423A4D"/>
    <w:rsid w:val="00435A55"/>
    <w:rsid w:val="0043612B"/>
    <w:rsid w:val="00437BC2"/>
    <w:rsid w:val="00437C9D"/>
    <w:rsid w:val="004717E5"/>
    <w:rsid w:val="0047770D"/>
    <w:rsid w:val="00480663"/>
    <w:rsid w:val="00481EC6"/>
    <w:rsid w:val="004A09C1"/>
    <w:rsid w:val="004F0719"/>
    <w:rsid w:val="004F543B"/>
    <w:rsid w:val="00507F2F"/>
    <w:rsid w:val="00517C77"/>
    <w:rsid w:val="005346FB"/>
    <w:rsid w:val="00536BEE"/>
    <w:rsid w:val="00550E3A"/>
    <w:rsid w:val="00551B53"/>
    <w:rsid w:val="00552D7A"/>
    <w:rsid w:val="00562507"/>
    <w:rsid w:val="00575423"/>
    <w:rsid w:val="00580BC4"/>
    <w:rsid w:val="005A277D"/>
    <w:rsid w:val="005F1863"/>
    <w:rsid w:val="00616A97"/>
    <w:rsid w:val="00640CEE"/>
    <w:rsid w:val="006872C2"/>
    <w:rsid w:val="006A0D75"/>
    <w:rsid w:val="006B3F68"/>
    <w:rsid w:val="006B75F1"/>
    <w:rsid w:val="006B7F15"/>
    <w:rsid w:val="006F5BFF"/>
    <w:rsid w:val="007042DE"/>
    <w:rsid w:val="007246FD"/>
    <w:rsid w:val="007358E5"/>
    <w:rsid w:val="007363F1"/>
    <w:rsid w:val="007568CF"/>
    <w:rsid w:val="007700A1"/>
    <w:rsid w:val="00794316"/>
    <w:rsid w:val="007A3CC3"/>
    <w:rsid w:val="007B1070"/>
    <w:rsid w:val="007B5503"/>
    <w:rsid w:val="007D0E87"/>
    <w:rsid w:val="007D41C7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58D0"/>
    <w:rsid w:val="00896C2B"/>
    <w:rsid w:val="008A5004"/>
    <w:rsid w:val="008B4E9C"/>
    <w:rsid w:val="008C27C3"/>
    <w:rsid w:val="008E6C97"/>
    <w:rsid w:val="008F622E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759AD"/>
    <w:rsid w:val="00AD3B8C"/>
    <w:rsid w:val="00B01053"/>
    <w:rsid w:val="00B1560E"/>
    <w:rsid w:val="00B21A7D"/>
    <w:rsid w:val="00B3317F"/>
    <w:rsid w:val="00B41A4B"/>
    <w:rsid w:val="00B62F3D"/>
    <w:rsid w:val="00B85DF6"/>
    <w:rsid w:val="00BA6789"/>
    <w:rsid w:val="00BA67AF"/>
    <w:rsid w:val="00BB116F"/>
    <w:rsid w:val="00BB508C"/>
    <w:rsid w:val="00BE2DB3"/>
    <w:rsid w:val="00C15732"/>
    <w:rsid w:val="00C27050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A6EF7"/>
    <w:rsid w:val="00E0696B"/>
    <w:rsid w:val="00E075D5"/>
    <w:rsid w:val="00E2172A"/>
    <w:rsid w:val="00E26A3F"/>
    <w:rsid w:val="00E63587"/>
    <w:rsid w:val="00E97AB5"/>
    <w:rsid w:val="00EA4121"/>
    <w:rsid w:val="00ED606C"/>
    <w:rsid w:val="00EE0A79"/>
    <w:rsid w:val="00F0536E"/>
    <w:rsid w:val="00F25E5C"/>
    <w:rsid w:val="00F63426"/>
    <w:rsid w:val="00F65928"/>
    <w:rsid w:val="00F704B0"/>
    <w:rsid w:val="00F7354C"/>
    <w:rsid w:val="00FA3D58"/>
    <w:rsid w:val="00FB5C39"/>
    <w:rsid w:val="00FC7A6F"/>
    <w:rsid w:val="00FD1936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109</cp:revision>
  <cp:lastPrinted>2021-11-04T07:36:00Z</cp:lastPrinted>
  <dcterms:created xsi:type="dcterms:W3CDTF">2021-11-03T13:27:00Z</dcterms:created>
  <dcterms:modified xsi:type="dcterms:W3CDTF">2026-04-30T10:37:00Z</dcterms:modified>
</cp:coreProperties>
</file>